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29C6" w14:textId="556752EB" w:rsidR="00005E40" w:rsidRPr="001A516E" w:rsidRDefault="00000000" w:rsidP="001A516E">
      <w:pPr>
        <w:jc w:val="center"/>
      </w:pPr>
      <w:r w:rsidRPr="001A516E">
        <w:rPr>
          <w:b/>
          <w:color w:val="0000FF"/>
          <w:sz w:val="28"/>
          <w:szCs w:val="28"/>
        </w:rPr>
        <w:t>Commission Grand Est Kayak</w:t>
      </w:r>
      <w:r w:rsidR="00EE46C7" w:rsidRPr="001A516E">
        <w:rPr>
          <w:b/>
          <w:color w:val="0000FF"/>
          <w:sz w:val="28"/>
          <w:szCs w:val="28"/>
        </w:rPr>
        <w:t>-</w:t>
      </w:r>
      <w:r w:rsidRPr="001A516E">
        <w:rPr>
          <w:b/>
          <w:color w:val="0000FF"/>
          <w:sz w:val="28"/>
          <w:szCs w:val="28"/>
        </w:rPr>
        <w:t>Polo</w:t>
      </w:r>
    </w:p>
    <w:p w14:paraId="16D9599D" w14:textId="2F2B1C2F" w:rsidR="00005E40" w:rsidRPr="001A516E" w:rsidRDefault="00000000" w:rsidP="001A516E">
      <w:pPr>
        <w:shd w:val="clear" w:color="auto" w:fill="FFFFFF"/>
        <w:jc w:val="center"/>
        <w:rPr>
          <w:bCs/>
          <w:color w:val="0000FF"/>
          <w:sz w:val="28"/>
          <w:szCs w:val="28"/>
        </w:rPr>
      </w:pPr>
      <w:r w:rsidRPr="001A516E">
        <w:rPr>
          <w:bCs/>
          <w:color w:val="0000FF"/>
          <w:sz w:val="28"/>
          <w:szCs w:val="28"/>
        </w:rPr>
        <w:t xml:space="preserve">Inscriptions des équipes au </w:t>
      </w:r>
      <w:r w:rsidR="009D3DD9" w:rsidRPr="001A516E">
        <w:rPr>
          <w:bCs/>
          <w:color w:val="0000FF"/>
          <w:sz w:val="28"/>
          <w:szCs w:val="28"/>
        </w:rPr>
        <w:t>C</w:t>
      </w:r>
      <w:r w:rsidRPr="001A516E">
        <w:rPr>
          <w:bCs/>
          <w:color w:val="0000FF"/>
          <w:sz w:val="28"/>
          <w:szCs w:val="28"/>
        </w:rPr>
        <w:t xml:space="preserve">hampionnat </w:t>
      </w:r>
      <w:r w:rsidR="009D3DD9" w:rsidRPr="001A516E">
        <w:rPr>
          <w:bCs/>
          <w:color w:val="0000FF"/>
          <w:sz w:val="28"/>
          <w:szCs w:val="28"/>
        </w:rPr>
        <w:t>R</w:t>
      </w:r>
      <w:r w:rsidRPr="001A516E">
        <w:rPr>
          <w:bCs/>
          <w:color w:val="0000FF"/>
          <w:sz w:val="28"/>
          <w:szCs w:val="28"/>
        </w:rPr>
        <w:t>égional</w:t>
      </w:r>
    </w:p>
    <w:p w14:paraId="2B4F96DB" w14:textId="77777777" w:rsidR="00005E40" w:rsidRDefault="00005E40"/>
    <w:p w14:paraId="275B1997" w14:textId="1167D268" w:rsidR="00005E40" w:rsidRDefault="00000000">
      <w:pPr>
        <w:rPr>
          <w:i/>
        </w:rPr>
      </w:pPr>
      <w:r>
        <w:t xml:space="preserve">Fiche à retourner </w:t>
      </w:r>
      <w:r w:rsidRPr="009D3DD9">
        <w:rPr>
          <w:b/>
          <w:bCs/>
          <w:u w:val="single"/>
        </w:rPr>
        <w:t>pour le 22 mars 2025</w:t>
      </w:r>
      <w:r>
        <w:t xml:space="preserve"> par mail à </w:t>
      </w:r>
      <w:hyperlink r:id="rId7" w:history="1">
        <w:r w:rsidR="009D3DD9" w:rsidRPr="008718B6">
          <w:rPr>
            <w:rStyle w:val="Lienhypertexte"/>
            <w:i/>
          </w:rPr>
          <w:t>kayakpolo.grandest@gmail.com</w:t>
        </w:r>
      </w:hyperlink>
    </w:p>
    <w:p w14:paraId="6CF17B03" w14:textId="77777777" w:rsidR="00005E40" w:rsidRDefault="00005E40"/>
    <w:p w14:paraId="07091509" w14:textId="54E08CF5" w:rsidR="00005E40" w:rsidRDefault="00000000" w:rsidP="009D3DD9">
      <w:pPr>
        <w:spacing w:before="120"/>
      </w:pPr>
      <w:r>
        <w:t>Responsable</w:t>
      </w:r>
      <w:r w:rsidR="009D3DD9">
        <w:t xml:space="preserve"> du</w:t>
      </w:r>
      <w:r>
        <w:t xml:space="preserve"> </w:t>
      </w:r>
      <w:r w:rsidR="009D3DD9">
        <w:t>C</w:t>
      </w:r>
      <w:r>
        <w:t>hampionnat</w:t>
      </w:r>
      <w:r w:rsidR="009D3DD9">
        <w:t xml:space="preserve"> </w:t>
      </w:r>
      <w:r w:rsidR="00EE46C7">
        <w:t>R</w:t>
      </w:r>
      <w:r w:rsidR="009D3DD9">
        <w:t>égional</w:t>
      </w:r>
      <w:r>
        <w:t xml:space="preserve"> : ARGENSON Thomas</w:t>
      </w:r>
    </w:p>
    <w:p w14:paraId="02789FD0" w14:textId="26831AB0" w:rsidR="00005E40" w:rsidRDefault="009D3DD9" w:rsidP="009D3DD9">
      <w:pPr>
        <w:spacing w:before="120"/>
      </w:pPr>
      <w:r>
        <w:t xml:space="preserve">Présidente de la Commission Régionale : JENDOUBI CHRZAN </w:t>
      </w:r>
      <w:proofErr w:type="spellStart"/>
      <w:r>
        <w:t>Maëlis</w:t>
      </w:r>
      <w:proofErr w:type="spellEnd"/>
    </w:p>
    <w:p w14:paraId="6897A21C" w14:textId="09880CA3" w:rsidR="00005E40" w:rsidRDefault="00EE46C7" w:rsidP="009D3DD9">
      <w:pPr>
        <w:spacing w:before="120"/>
      </w:pPr>
      <w:r>
        <w:rPr>
          <w:rFonts w:ascii="Apple Color Emoji" w:hAnsi="Apple Color Emoji" w:cs="Apple Color Emoji"/>
          <w:color w:val="000000"/>
        </w:rPr>
        <w:t>📩</w:t>
      </w:r>
      <w:r>
        <w:t xml:space="preserve"> Contact : </w:t>
      </w:r>
      <w:hyperlink r:id="rId8" w:history="1">
        <w:r w:rsidR="009D3DD9" w:rsidRPr="008718B6">
          <w:rPr>
            <w:rStyle w:val="Lienhypertexte"/>
            <w:i/>
          </w:rPr>
          <w:t>kayakpolo.grandest@gmail.com</w:t>
        </w:r>
      </w:hyperlink>
      <w:r w:rsidR="009D3DD9">
        <w:rPr>
          <w:i/>
        </w:rPr>
        <w:t xml:space="preserve"> </w:t>
      </w:r>
    </w:p>
    <w:p w14:paraId="1C330B2E" w14:textId="77777777" w:rsidR="00005E40" w:rsidRDefault="00005E40"/>
    <w:p w14:paraId="11AA9650" w14:textId="2C6054C7" w:rsidR="00EE46C7" w:rsidRPr="00EE46C7" w:rsidRDefault="00EE46C7">
      <w:pPr>
        <w:rPr>
          <w:lang w:val="fr-FR"/>
        </w:rPr>
      </w:pPr>
      <w:r w:rsidRPr="00EE46C7">
        <w:t>Pour toute question, n’hésitez pas à nous contacter !</w:t>
      </w:r>
    </w:p>
    <w:p w14:paraId="64B7FE4B" w14:textId="77777777" w:rsidR="00005E40" w:rsidRDefault="00005E40"/>
    <w:p w14:paraId="7672C16A" w14:textId="21ABE9BE" w:rsidR="00005E40" w:rsidRDefault="00701CC9">
      <w:r>
        <w:rPr>
          <w:rFonts w:ascii="Apple Color Emoji" w:hAnsi="Apple Color Emoji" w:cs="Apple Color Emoji"/>
          <w:color w:val="000000"/>
          <w:sz w:val="27"/>
          <w:szCs w:val="27"/>
        </w:rPr>
        <w:t>📅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Style w:val="lev"/>
          <w:color w:val="000000"/>
        </w:rPr>
        <w:t>Calendrier du Championnat</w:t>
      </w:r>
    </w:p>
    <w:p w14:paraId="22D5A9A2" w14:textId="77777777" w:rsidR="00701CC9" w:rsidRDefault="00701CC9" w:rsidP="00701CC9">
      <w:pPr>
        <w:rPr>
          <w:u w:val="single"/>
        </w:rPr>
      </w:pPr>
    </w:p>
    <w:p w14:paraId="2B7301A9" w14:textId="2E9A7FFB" w:rsidR="00005E40" w:rsidRDefault="00000000" w:rsidP="00701CC9">
      <w:pPr>
        <w:rPr>
          <w:u w:val="single"/>
        </w:rPr>
      </w:pPr>
      <w:r>
        <w:rPr>
          <w:u w:val="single"/>
        </w:rPr>
        <w:t>Catégorie U18-Senior-Vétéran</w:t>
      </w:r>
      <w:r w:rsidR="00EC20E8" w:rsidRPr="00EC20E8">
        <w:t xml:space="preserve"> (ouverture possible aux U15)</w:t>
      </w:r>
    </w:p>
    <w:p w14:paraId="65913E24" w14:textId="77777777" w:rsidR="00005E40" w:rsidRDefault="00005E40" w:rsidP="00EE46C7"/>
    <w:tbl>
      <w:tblPr>
        <w:tblStyle w:val="a"/>
        <w:tblW w:w="88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2820"/>
        <w:gridCol w:w="2970"/>
      </w:tblGrid>
      <w:tr w:rsidR="00005E40" w14:paraId="009961B9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D8B4" w14:textId="77777777" w:rsidR="00005E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Journée 1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1AE6" w14:textId="77777777" w:rsidR="00005E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Journée 2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DB85" w14:textId="77777777" w:rsidR="00005E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Journée 3</w:t>
            </w:r>
          </w:p>
        </w:tc>
      </w:tr>
      <w:tr w:rsidR="00005E40" w14:paraId="30E56988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B8F9" w14:textId="77777777" w:rsidR="00005E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 mai 2025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D5DE" w14:textId="77777777" w:rsidR="00005E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29 juin 2025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6779" w14:textId="77777777" w:rsidR="00005E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28 septembre 2025</w:t>
            </w:r>
          </w:p>
        </w:tc>
      </w:tr>
      <w:tr w:rsidR="00005E40" w14:paraId="2969743A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5D0F" w14:textId="77777777" w:rsidR="00005E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Wassy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F80D" w14:textId="77777777" w:rsidR="00005E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Strasbourg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0D07" w14:textId="77777777" w:rsidR="00005E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Rosières-aux-Salines</w:t>
            </w:r>
          </w:p>
        </w:tc>
      </w:tr>
    </w:tbl>
    <w:p w14:paraId="0206ACC1" w14:textId="77777777" w:rsidR="00701CC9" w:rsidRDefault="00701CC9" w:rsidP="00701CC9"/>
    <w:p w14:paraId="0926E289" w14:textId="151C8428" w:rsidR="00EE46C7" w:rsidRDefault="00EE46C7" w:rsidP="00701CC9">
      <w:r>
        <w:rPr>
          <w:u w:val="single"/>
        </w:rPr>
        <w:t>Catégorie U15</w:t>
      </w:r>
    </w:p>
    <w:p w14:paraId="33D373B9" w14:textId="77777777" w:rsidR="00005E40" w:rsidRDefault="00005E40"/>
    <w:tbl>
      <w:tblPr>
        <w:tblStyle w:val="a"/>
        <w:tblW w:w="88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2820"/>
        <w:gridCol w:w="2970"/>
      </w:tblGrid>
      <w:tr w:rsidR="00EE46C7" w14:paraId="68D8F15B" w14:textId="77777777" w:rsidTr="0017374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60FF" w14:textId="77777777" w:rsidR="00EE46C7" w:rsidRDefault="00EE46C7" w:rsidP="0017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Journée 1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109F5" w14:textId="77777777" w:rsidR="00EE46C7" w:rsidRDefault="00EE46C7" w:rsidP="0017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Journée 2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9E19" w14:textId="77777777" w:rsidR="00EE46C7" w:rsidRDefault="00EE46C7" w:rsidP="0017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Journée 3</w:t>
            </w:r>
          </w:p>
        </w:tc>
      </w:tr>
      <w:tr w:rsidR="00EE46C7" w14:paraId="4BD51B95" w14:textId="77777777" w:rsidTr="0017374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2CD0" w14:textId="77777777" w:rsidR="00EE46C7" w:rsidRDefault="00EE46C7" w:rsidP="0017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 mai 2025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11F6" w14:textId="418EE355" w:rsidR="00EE46C7" w:rsidRDefault="00EE46C7" w:rsidP="0017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 juin 2025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1E182" w14:textId="1798A233" w:rsidR="00EE46C7" w:rsidRDefault="00EE46C7" w:rsidP="0017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14 septembre 2025</w:t>
            </w:r>
          </w:p>
        </w:tc>
      </w:tr>
      <w:tr w:rsidR="00EE46C7" w14:paraId="6FF7BD70" w14:textId="77777777" w:rsidTr="0017374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FF76C" w14:textId="77777777" w:rsidR="00EE46C7" w:rsidRDefault="00EE46C7" w:rsidP="0017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Wassy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3D156" w14:textId="54D9DD25" w:rsidR="00EE46C7" w:rsidRDefault="00EE46C7" w:rsidP="0017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Thionville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2A7B0" w14:textId="6D07FBEE" w:rsidR="00EE46C7" w:rsidRDefault="00EE46C7" w:rsidP="0017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Reims</w:t>
            </w:r>
          </w:p>
        </w:tc>
      </w:tr>
    </w:tbl>
    <w:p w14:paraId="31A9F635" w14:textId="77777777" w:rsidR="00EE46C7" w:rsidRDefault="00EE46C7"/>
    <w:p w14:paraId="520B472A" w14:textId="3B04336E" w:rsidR="00005E40" w:rsidRPr="00701CC9" w:rsidRDefault="00000000">
      <w:pPr>
        <w:shd w:val="clear" w:color="auto" w:fill="FFFFFF"/>
        <w:jc w:val="both"/>
        <w:rPr>
          <w:bCs/>
        </w:rPr>
      </w:pPr>
      <w:r w:rsidRPr="00701CC9">
        <w:rPr>
          <w:bCs/>
        </w:rPr>
        <w:t xml:space="preserve">Le règlement </w:t>
      </w:r>
      <w:r w:rsidR="00701CC9" w:rsidRPr="00701CC9">
        <w:rPr>
          <w:bCs/>
        </w:rPr>
        <w:t xml:space="preserve">sportif 2023-2026 </w:t>
      </w:r>
      <w:r w:rsidRPr="00701CC9">
        <w:rPr>
          <w:bCs/>
        </w:rPr>
        <w:t>Kayak</w:t>
      </w:r>
      <w:r w:rsidR="00EC20E8">
        <w:rPr>
          <w:bCs/>
        </w:rPr>
        <w:t>-</w:t>
      </w:r>
      <w:r w:rsidRPr="00701CC9">
        <w:rPr>
          <w:bCs/>
        </w:rPr>
        <w:t>Polo est disponible sur le site de la FFCK</w:t>
      </w:r>
      <w:r w:rsidR="00701CC9" w:rsidRPr="00701CC9">
        <w:rPr>
          <w:bCs/>
        </w:rPr>
        <w:t>.</w:t>
      </w:r>
      <w:r w:rsidR="00701CC9" w:rsidRPr="00701CC9">
        <w:rPr>
          <w:bCs/>
        </w:rPr>
        <w:br/>
        <w:t>L</w:t>
      </w:r>
      <w:r w:rsidRPr="00701CC9">
        <w:rPr>
          <w:bCs/>
        </w:rPr>
        <w:t xml:space="preserve">e règlement spécifique </w:t>
      </w:r>
      <w:r w:rsidR="00701CC9" w:rsidRPr="00701CC9">
        <w:rPr>
          <w:bCs/>
        </w:rPr>
        <w:t xml:space="preserve">du </w:t>
      </w:r>
      <w:r w:rsidRPr="00701CC9">
        <w:rPr>
          <w:bCs/>
        </w:rPr>
        <w:t>Grand</w:t>
      </w:r>
      <w:r w:rsidR="00701CC9" w:rsidRPr="00701CC9">
        <w:rPr>
          <w:bCs/>
        </w:rPr>
        <w:t xml:space="preserve"> </w:t>
      </w:r>
      <w:r w:rsidRPr="00701CC9">
        <w:rPr>
          <w:bCs/>
        </w:rPr>
        <w:t>Est</w:t>
      </w:r>
      <w:r w:rsidR="00701CC9" w:rsidRPr="00701CC9">
        <w:rPr>
          <w:bCs/>
        </w:rPr>
        <w:t xml:space="preserve"> </w:t>
      </w:r>
      <w:proofErr w:type="spellStart"/>
      <w:r w:rsidR="00701CC9" w:rsidRPr="00701CC9">
        <w:rPr>
          <w:bCs/>
        </w:rPr>
        <w:t>est</w:t>
      </w:r>
      <w:proofErr w:type="spellEnd"/>
      <w:r w:rsidR="00701CC9" w:rsidRPr="00701CC9">
        <w:rPr>
          <w:bCs/>
        </w:rPr>
        <w:t xml:space="preserve"> joint en annexe de ce document.</w:t>
      </w:r>
    </w:p>
    <w:p w14:paraId="15B5F0A0" w14:textId="77777777" w:rsidR="00005E40" w:rsidRDefault="0000000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FDCDFD8" w14:textId="35F02A05" w:rsidR="00005E40" w:rsidRDefault="00005E40">
      <w:pPr>
        <w:shd w:val="clear" w:color="auto" w:fill="FFFFFF"/>
        <w:jc w:val="both"/>
        <w:rPr>
          <w:sz w:val="26"/>
          <w:szCs w:val="26"/>
        </w:rPr>
      </w:pPr>
    </w:p>
    <w:p w14:paraId="57846ABC" w14:textId="37935F4A" w:rsidR="00005E40" w:rsidRDefault="00000000">
      <w:r>
        <w:br w:type="page"/>
      </w:r>
    </w:p>
    <w:p w14:paraId="243A0BC5" w14:textId="3625561A" w:rsidR="00005E40" w:rsidRDefault="00000000" w:rsidP="001A516E">
      <w:pPr>
        <w:shd w:val="clear" w:color="auto" w:fill="FFFFFF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lastRenderedPageBreak/>
        <w:t>Règlement spécifique Kayak</w:t>
      </w:r>
      <w:r w:rsidR="00EE46C7">
        <w:rPr>
          <w:b/>
          <w:color w:val="0000FF"/>
          <w:sz w:val="28"/>
          <w:szCs w:val="28"/>
        </w:rPr>
        <w:t>-</w:t>
      </w:r>
      <w:r>
        <w:rPr>
          <w:b/>
          <w:color w:val="0000FF"/>
          <w:sz w:val="28"/>
          <w:szCs w:val="28"/>
        </w:rPr>
        <w:t>Polo Grand Est</w:t>
      </w:r>
    </w:p>
    <w:p w14:paraId="4FAA1BDA" w14:textId="77777777" w:rsidR="001A516E" w:rsidRPr="001A516E" w:rsidRDefault="001A516E" w:rsidP="001A516E">
      <w:pPr>
        <w:shd w:val="clear" w:color="auto" w:fill="FFFFFF"/>
        <w:jc w:val="center"/>
        <w:rPr>
          <w:b/>
          <w:color w:val="0000FF"/>
          <w:sz w:val="28"/>
          <w:szCs w:val="28"/>
        </w:rPr>
      </w:pPr>
    </w:p>
    <w:p w14:paraId="61E250EB" w14:textId="77777777" w:rsidR="00005E40" w:rsidRDefault="00000000">
      <w:pPr>
        <w:shd w:val="clear" w:color="auto" w:fill="FFFFFF"/>
        <w:jc w:val="both"/>
      </w:pPr>
      <w:r>
        <w:t xml:space="preserve">Chaque équipe s'inscrivant au championnat doit être composée de 5 minimum et de 10 joueurs maximum sur la durée de celui-ci.  Il est possible de compléter l'équipe au cours de la saison dans la limite des 10, il suffit de prévenir la commission au moins 3 jours avant un match.  </w:t>
      </w:r>
    </w:p>
    <w:p w14:paraId="746FA62D" w14:textId="77777777" w:rsidR="009D3DD9" w:rsidRDefault="00000000" w:rsidP="009D3DD9">
      <w:pPr>
        <w:numPr>
          <w:ilvl w:val="0"/>
          <w:numId w:val="1"/>
        </w:numPr>
        <w:shd w:val="clear" w:color="auto" w:fill="FFFFFF"/>
        <w:jc w:val="both"/>
      </w:pPr>
      <w:r>
        <w:t>Les équipes peuvent être de club, multi-clubs ou départemental, un même club peut inscrire plusieurs équipes au Championnat ;</w:t>
      </w:r>
    </w:p>
    <w:p w14:paraId="49684F11" w14:textId="77777777" w:rsidR="009D3DD9" w:rsidRDefault="00000000" w:rsidP="009D3DD9">
      <w:pPr>
        <w:numPr>
          <w:ilvl w:val="0"/>
          <w:numId w:val="1"/>
        </w:numPr>
        <w:shd w:val="clear" w:color="auto" w:fill="FFFFFF"/>
        <w:jc w:val="both"/>
      </w:pPr>
      <w:r>
        <w:t>Les équipes peuvent être mixtes ;</w:t>
      </w:r>
    </w:p>
    <w:p w14:paraId="207E5983" w14:textId="77777777" w:rsidR="009D3DD9" w:rsidRDefault="00000000" w:rsidP="009D3DD9">
      <w:pPr>
        <w:numPr>
          <w:ilvl w:val="0"/>
          <w:numId w:val="1"/>
        </w:numPr>
        <w:shd w:val="clear" w:color="auto" w:fill="FFFFFF"/>
        <w:jc w:val="both"/>
      </w:pPr>
      <w:r>
        <w:t>Catégorie des joueurs : de cadets à vétérans (licence 202</w:t>
      </w:r>
      <w:r w:rsidR="009D3DD9">
        <w:t>5</w:t>
      </w:r>
      <w:r>
        <w:t xml:space="preserve"> à jour, certificat médical compétition) ;</w:t>
      </w:r>
    </w:p>
    <w:p w14:paraId="260368E3" w14:textId="77777777" w:rsidR="009D3DD9" w:rsidRDefault="00000000" w:rsidP="009D3DD9">
      <w:pPr>
        <w:numPr>
          <w:ilvl w:val="0"/>
          <w:numId w:val="1"/>
        </w:numPr>
        <w:shd w:val="clear" w:color="auto" w:fill="FFFFFF"/>
        <w:jc w:val="both"/>
      </w:pPr>
      <w:r>
        <w:t>Publication sur KPI du planning de chaque journée ;</w:t>
      </w:r>
    </w:p>
    <w:p w14:paraId="640AB033" w14:textId="1B2643CA" w:rsidR="00005E40" w:rsidRDefault="00000000" w:rsidP="009D3DD9">
      <w:pPr>
        <w:numPr>
          <w:ilvl w:val="0"/>
          <w:numId w:val="1"/>
        </w:numPr>
        <w:shd w:val="clear" w:color="auto" w:fill="FFFFFF"/>
        <w:jc w:val="both"/>
      </w:pPr>
      <w:r>
        <w:t xml:space="preserve">Toute équipe participant au Championnat du Grand-Est est tenue de mettre à disposition de l’organisation : </w:t>
      </w:r>
      <w:r w:rsidRPr="009D3DD9">
        <w:rPr>
          <w:b/>
        </w:rPr>
        <w:t>4 personnes</w:t>
      </w:r>
      <w:r w:rsidRPr="009D3DD9">
        <w:rPr>
          <w:b/>
          <w:i/>
        </w:rPr>
        <w:t xml:space="preserve"> </w:t>
      </w:r>
      <w:r w:rsidRPr="009D3DD9">
        <w:rPr>
          <w:i/>
        </w:rPr>
        <w:t>(cela peut-être les joueuses/joueurs)</w:t>
      </w:r>
      <w:r w:rsidRPr="009D3DD9">
        <w:rPr>
          <w:b/>
        </w:rPr>
        <w:t>.</w:t>
      </w:r>
      <w:r>
        <w:t xml:space="preserve"> </w:t>
      </w:r>
    </w:p>
    <w:p w14:paraId="09168479" w14:textId="77777777" w:rsidR="00005E40" w:rsidRDefault="00000000">
      <w:pPr>
        <w:shd w:val="clear" w:color="auto" w:fill="FFFFFF"/>
        <w:ind w:left="840"/>
        <w:jc w:val="both"/>
      </w:pPr>
      <w:r>
        <w:t xml:space="preserve"> </w:t>
      </w:r>
    </w:p>
    <w:p w14:paraId="3FE4D7AB" w14:textId="77777777" w:rsidR="00005E40" w:rsidRDefault="00000000">
      <w:pPr>
        <w:shd w:val="clear" w:color="auto" w:fill="FFFFFF"/>
        <w:jc w:val="both"/>
      </w:pPr>
      <w:r>
        <w:t xml:space="preserve">L’arbitrage est effectué par des arbitres ayant obtenu l’arbitrage régional ou étant en formation. Ceux-ci peuvent être des joueurs.  </w:t>
      </w:r>
    </w:p>
    <w:p w14:paraId="4932A06D" w14:textId="6CBB05C5" w:rsidR="00005E40" w:rsidRDefault="00000000">
      <w:r>
        <w:t>Pour la sécurité des joueurs, le matériel (bateaux, pagaies, casques et gilets) devra être conforme aux normes (cf</w:t>
      </w:r>
      <w:r w:rsidR="009D3DD9">
        <w:t>.</w:t>
      </w:r>
      <w:r>
        <w:t xml:space="preserve"> règlement spécifique Kayak Polo) </w:t>
      </w:r>
    </w:p>
    <w:p w14:paraId="36413F41" w14:textId="77777777" w:rsidR="00005E40" w:rsidRDefault="00000000">
      <w:pPr>
        <w:shd w:val="clear" w:color="auto" w:fill="FFFFFF"/>
        <w:ind w:firstLine="700"/>
        <w:jc w:val="both"/>
      </w:pPr>
      <w:r>
        <w:t xml:space="preserve"> </w:t>
      </w:r>
    </w:p>
    <w:p w14:paraId="0024694C" w14:textId="77777777" w:rsidR="00005E40" w:rsidRDefault="00000000">
      <w:r>
        <w:rPr>
          <w:b/>
        </w:rPr>
        <w:t>Droits d’inscription au championnat :</w:t>
      </w:r>
      <w:r>
        <w:t xml:space="preserve"> </w:t>
      </w:r>
    </w:p>
    <w:p w14:paraId="0FE8436E" w14:textId="1CEF1224" w:rsidR="00005E40" w:rsidRDefault="009D3DD9">
      <w:pPr>
        <w:numPr>
          <w:ilvl w:val="0"/>
          <w:numId w:val="2"/>
        </w:numPr>
      </w:pPr>
      <w:r>
        <w:t xml:space="preserve">Équipes mixtes : 50 € </w:t>
      </w:r>
    </w:p>
    <w:p w14:paraId="5C6F9CFD" w14:textId="1A97B13E" w:rsidR="00005E40" w:rsidRDefault="009D3DD9">
      <w:pPr>
        <w:numPr>
          <w:ilvl w:val="0"/>
          <w:numId w:val="2"/>
        </w:numPr>
      </w:pPr>
      <w:r>
        <w:t xml:space="preserve">Équipes féminines : 30€ </w:t>
      </w:r>
    </w:p>
    <w:p w14:paraId="40E68FCD" w14:textId="487759E9" w:rsidR="00005E40" w:rsidRDefault="009D3DD9">
      <w:pPr>
        <w:numPr>
          <w:ilvl w:val="0"/>
          <w:numId w:val="2"/>
        </w:numPr>
      </w:pPr>
      <w:r>
        <w:t xml:space="preserve">Équipes jeunes : 20€ </w:t>
      </w:r>
    </w:p>
    <w:p w14:paraId="68277B1F" w14:textId="77777777" w:rsidR="00005E40" w:rsidRDefault="00000000">
      <w:pPr>
        <w:shd w:val="clear" w:color="auto" w:fill="FFFFFF"/>
        <w:jc w:val="both"/>
      </w:pPr>
      <w:r>
        <w:t xml:space="preserve"> </w:t>
      </w:r>
    </w:p>
    <w:p w14:paraId="4DAB3152" w14:textId="77777777" w:rsidR="00005E40" w:rsidRDefault="00000000">
      <w:pPr>
        <w:shd w:val="clear" w:color="auto" w:fill="FFFFFF"/>
        <w:jc w:val="both"/>
        <w:rPr>
          <w:b/>
        </w:rPr>
      </w:pPr>
      <w:r>
        <w:rPr>
          <w:b/>
        </w:rPr>
        <w:t xml:space="preserve">Remarques : </w:t>
      </w:r>
    </w:p>
    <w:p w14:paraId="3B90078F" w14:textId="463B303A" w:rsidR="00005E40" w:rsidRDefault="00000000">
      <w:pPr>
        <w:numPr>
          <w:ilvl w:val="0"/>
          <w:numId w:val="1"/>
        </w:numPr>
        <w:shd w:val="clear" w:color="auto" w:fill="FFFFFF"/>
        <w:jc w:val="both"/>
      </w:pPr>
      <w:r>
        <w:t>Les absences ou retards sur le lieu de compétition (joueurs ou arbitres) seront sanctionnées comme précisé dans le règlement officiel spécifique kaya</w:t>
      </w:r>
      <w:r w:rsidR="00D75101">
        <w:t>k-</w:t>
      </w:r>
      <w:r>
        <w:t>polo, à l’exception du forfait général qui sera comptabilisé comme le cumul des forfaits ayant eu lieu ;</w:t>
      </w:r>
    </w:p>
    <w:p w14:paraId="1F7EBA97" w14:textId="77777777" w:rsidR="00005E40" w:rsidRDefault="00000000">
      <w:pPr>
        <w:numPr>
          <w:ilvl w:val="0"/>
          <w:numId w:val="1"/>
        </w:numPr>
      </w:pPr>
      <w:r>
        <w:t>Un classement provisoire sera établi à l’issue de chaque manche. Il sera consultable sur KPI ;</w:t>
      </w:r>
    </w:p>
    <w:p w14:paraId="5BC8EAD3" w14:textId="77777777" w:rsidR="00005E40" w:rsidRDefault="00000000">
      <w:pPr>
        <w:numPr>
          <w:ilvl w:val="0"/>
          <w:numId w:val="1"/>
        </w:numPr>
      </w:pPr>
      <w:r>
        <w:t>Un contrôle du matériel sera effectué à chaque journée ;</w:t>
      </w:r>
    </w:p>
    <w:p w14:paraId="45E594CB" w14:textId="77777777" w:rsidR="00005E40" w:rsidRDefault="00000000" w:rsidP="009D3DD9">
      <w:pPr>
        <w:numPr>
          <w:ilvl w:val="0"/>
          <w:numId w:val="1"/>
        </w:numPr>
        <w:jc w:val="both"/>
      </w:pPr>
      <w:r>
        <w:t xml:space="preserve">Un club ayant plusieurs équipes pourra le temps d'une journée effectuer un changement de maximum 2 joueurs entre 2 équipes. Ce changement vaudra pour tous les matchs de cette journée et sera signalé sur la fiche d'équipe envoyée au préalable à l'organisateur ; </w:t>
      </w:r>
    </w:p>
    <w:p w14:paraId="1389F80E" w14:textId="64A1CA8B" w:rsidR="00005E40" w:rsidRDefault="00000000">
      <w:pPr>
        <w:numPr>
          <w:ilvl w:val="0"/>
          <w:numId w:val="1"/>
        </w:numPr>
      </w:pPr>
      <w:r>
        <w:t xml:space="preserve">Les titres d’équipe Championne Régionale, Championne Régionale Féminine et Championne Régionale Jeune seront attribués en conséquence. </w:t>
      </w:r>
    </w:p>
    <w:p w14:paraId="2EFDEF6D" w14:textId="77777777" w:rsidR="00005E40" w:rsidRDefault="00005E40"/>
    <w:p w14:paraId="5ED7073B" w14:textId="26B39B1E" w:rsidR="00005E40" w:rsidRDefault="00000000">
      <w:pPr>
        <w:shd w:val="clear" w:color="auto" w:fill="FFFFFF"/>
        <w:jc w:val="both"/>
        <w:rPr>
          <w:b/>
        </w:rPr>
      </w:pPr>
      <w:r>
        <w:t xml:space="preserve">                                    </w:t>
      </w:r>
    </w:p>
    <w:p w14:paraId="2E10A88E" w14:textId="77777777" w:rsidR="00EE46C7" w:rsidRDefault="00EE46C7">
      <w:pPr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br w:type="page"/>
      </w:r>
    </w:p>
    <w:p w14:paraId="7A3D4C14" w14:textId="6685C5E7" w:rsidR="00005E40" w:rsidRDefault="00000000" w:rsidP="001A516E">
      <w:pPr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lastRenderedPageBreak/>
        <w:t>Fiche d’engagement</w:t>
      </w:r>
    </w:p>
    <w:p w14:paraId="1C9C9FD1" w14:textId="342592EA" w:rsidR="00005E40" w:rsidRDefault="00000000">
      <w:pPr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Championnat </w:t>
      </w:r>
      <w:r w:rsidR="00EE46C7">
        <w:rPr>
          <w:b/>
          <w:color w:val="0000FF"/>
          <w:sz w:val="26"/>
          <w:szCs w:val="26"/>
        </w:rPr>
        <w:t>R</w:t>
      </w:r>
      <w:r>
        <w:rPr>
          <w:b/>
          <w:color w:val="0000FF"/>
          <w:sz w:val="26"/>
          <w:szCs w:val="26"/>
        </w:rPr>
        <w:t xml:space="preserve">égional de </w:t>
      </w:r>
      <w:r w:rsidR="00EE46C7">
        <w:rPr>
          <w:b/>
          <w:color w:val="0000FF"/>
          <w:sz w:val="26"/>
          <w:szCs w:val="26"/>
        </w:rPr>
        <w:t>K</w:t>
      </w:r>
      <w:r>
        <w:rPr>
          <w:b/>
          <w:color w:val="0000FF"/>
          <w:sz w:val="26"/>
          <w:szCs w:val="26"/>
        </w:rPr>
        <w:t>ayak</w:t>
      </w:r>
      <w:r w:rsidR="00EE46C7">
        <w:rPr>
          <w:b/>
          <w:color w:val="0000FF"/>
          <w:sz w:val="26"/>
          <w:szCs w:val="26"/>
        </w:rPr>
        <w:t>-P</w:t>
      </w:r>
      <w:r>
        <w:rPr>
          <w:b/>
          <w:color w:val="0000FF"/>
          <w:sz w:val="26"/>
          <w:szCs w:val="26"/>
        </w:rPr>
        <w:t>olo</w:t>
      </w:r>
    </w:p>
    <w:p w14:paraId="3FABD4D7" w14:textId="77777777" w:rsidR="00005E40" w:rsidRDefault="00000000">
      <w:pPr>
        <w:jc w:val="center"/>
        <w:rPr>
          <w:i/>
          <w:color w:val="0000FF"/>
          <w:sz w:val="26"/>
          <w:szCs w:val="26"/>
        </w:rPr>
      </w:pPr>
      <w:r>
        <w:rPr>
          <w:i/>
          <w:color w:val="0000FF"/>
          <w:sz w:val="26"/>
          <w:szCs w:val="26"/>
        </w:rPr>
        <w:t>Région Grand Est</w:t>
      </w:r>
    </w:p>
    <w:p w14:paraId="3E11139F" w14:textId="77777777" w:rsidR="00005E40" w:rsidRDefault="00005E40">
      <w:pPr>
        <w:rPr>
          <w:sz w:val="24"/>
          <w:szCs w:val="24"/>
        </w:rPr>
      </w:pPr>
    </w:p>
    <w:p w14:paraId="302A9A99" w14:textId="683A9D58" w:rsidR="00005E40" w:rsidRDefault="00000000">
      <w:r>
        <w:t xml:space="preserve">Nom de l’entité FFCK responsable de l’équipe : </w:t>
      </w:r>
      <w:r w:rsidR="00EE46C7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E46C7">
        <w:instrText xml:space="preserve"> FORMTEXT </w:instrText>
      </w:r>
      <w:r w:rsidR="00EE46C7">
        <w:fldChar w:fldCharType="separate"/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fldChar w:fldCharType="end"/>
      </w:r>
      <w:bookmarkEnd w:id="0"/>
    </w:p>
    <w:p w14:paraId="1D40A440" w14:textId="77777777" w:rsidR="00EE46C7" w:rsidRDefault="00000000">
      <w:r>
        <w:t xml:space="preserve">Numéro FFCK : </w:t>
      </w:r>
      <w:r w:rsidR="00EE46C7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E46C7">
        <w:instrText xml:space="preserve"> FORMTEXT </w:instrText>
      </w:r>
      <w:r w:rsidR="00EE46C7">
        <w:fldChar w:fldCharType="separate"/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fldChar w:fldCharType="end"/>
      </w:r>
      <w:bookmarkEnd w:id="1"/>
    </w:p>
    <w:p w14:paraId="6DE0030A" w14:textId="570A4862" w:rsidR="00005E40" w:rsidRDefault="00000000" w:rsidP="00EE46C7">
      <w:pPr>
        <w:spacing w:before="120"/>
      </w:pPr>
      <w:r>
        <w:t xml:space="preserve">Référent club responsable de l’équipe : </w:t>
      </w:r>
      <w:r w:rsidR="00EE46C7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EE46C7">
        <w:instrText xml:space="preserve"> FORMTEXT </w:instrText>
      </w:r>
      <w:r w:rsidR="00EE46C7">
        <w:fldChar w:fldCharType="separate"/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fldChar w:fldCharType="end"/>
      </w:r>
      <w:bookmarkEnd w:id="2"/>
    </w:p>
    <w:p w14:paraId="45E182E7" w14:textId="24CD7BDC" w:rsidR="00005E40" w:rsidRDefault="00000000">
      <w:r>
        <w:t xml:space="preserve">Numéro de téléphone : </w:t>
      </w:r>
      <w:r w:rsidR="00EE46C7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EE46C7">
        <w:instrText xml:space="preserve"> FORMTEXT </w:instrText>
      </w:r>
      <w:r w:rsidR="00EE46C7">
        <w:fldChar w:fldCharType="separate"/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fldChar w:fldCharType="end"/>
      </w:r>
      <w:bookmarkEnd w:id="3"/>
    </w:p>
    <w:p w14:paraId="42704169" w14:textId="77777777" w:rsidR="009D3DD9" w:rsidRDefault="009D3DD9"/>
    <w:p w14:paraId="3B3D45F2" w14:textId="44661366" w:rsidR="009D3DD9" w:rsidRDefault="009D3DD9">
      <w:r>
        <w:t>Inscription en Championnat</w:t>
      </w:r>
      <w:r w:rsidR="00EE46C7">
        <w:t xml:space="preserve"> : </w:t>
      </w:r>
    </w:p>
    <w:p w14:paraId="2483B42C" w14:textId="217F6655" w:rsidR="00EE46C7" w:rsidRDefault="00EE46C7" w:rsidP="00EE46C7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Catégorie U18-Senior-Vétéran</w:t>
      </w:r>
    </w:p>
    <w:p w14:paraId="7767C3E3" w14:textId="2FAA33C3" w:rsidR="00005E40" w:rsidRDefault="00EE46C7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Catégorie U15</w:t>
      </w:r>
    </w:p>
    <w:p w14:paraId="62D2D1DA" w14:textId="77777777" w:rsidR="00005E40" w:rsidRDefault="00005E40">
      <w:pPr>
        <w:ind w:left="720"/>
      </w:pPr>
    </w:p>
    <w:p w14:paraId="4CC971BC" w14:textId="77777777" w:rsidR="00005E40" w:rsidRDefault="00000000">
      <w:r>
        <w:t xml:space="preserve">Type d’équipe : </w:t>
      </w:r>
    </w:p>
    <w:p w14:paraId="069E0CA5" w14:textId="55A094AF" w:rsidR="00EE46C7" w:rsidRDefault="00EE46C7" w:rsidP="00EE46C7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Équipe de club</w:t>
      </w:r>
    </w:p>
    <w:p w14:paraId="61CD1360" w14:textId="66C5EA61" w:rsidR="00005E40" w:rsidRDefault="00EE46C7" w:rsidP="00EE46C7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Équipe multi-clubs</w:t>
      </w:r>
    </w:p>
    <w:p w14:paraId="136D3CF8" w14:textId="23764461" w:rsidR="00005E40" w:rsidRDefault="00EE46C7" w:rsidP="00EE46C7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Équipe départementale</w:t>
      </w:r>
    </w:p>
    <w:p w14:paraId="60C8A991" w14:textId="77777777" w:rsidR="00005E40" w:rsidRDefault="00005E40"/>
    <w:p w14:paraId="0D1E17B7" w14:textId="333776CE" w:rsidR="00005E40" w:rsidRDefault="00000000">
      <w:r>
        <w:t xml:space="preserve">Nom de l’équipe : </w:t>
      </w:r>
      <w:r w:rsidR="00EE46C7"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EE46C7">
        <w:instrText xml:space="preserve"> FORMTEXT </w:instrText>
      </w:r>
      <w:r w:rsidR="00EE46C7">
        <w:fldChar w:fldCharType="separate"/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rPr>
          <w:noProof/>
        </w:rPr>
        <w:t> </w:t>
      </w:r>
      <w:r w:rsidR="00EE46C7">
        <w:fldChar w:fldCharType="end"/>
      </w:r>
      <w:bookmarkEnd w:id="7"/>
    </w:p>
    <w:p w14:paraId="56807A81" w14:textId="77777777" w:rsidR="00005E40" w:rsidRDefault="00005E40"/>
    <w:p w14:paraId="19E89B74" w14:textId="77777777" w:rsidR="00005E40" w:rsidRDefault="00005E40"/>
    <w:p w14:paraId="0BA07CE6" w14:textId="77777777" w:rsidR="00005E40" w:rsidRDefault="00000000">
      <w:r>
        <w:t>La liste des joueurs sera à remplir sur KPI par le responsable d’équipe, en amont de la compétition, et à corriger avant chaque journée de championnat.</w:t>
      </w:r>
    </w:p>
    <w:sectPr w:rsidR="00005E40" w:rsidSect="001A516E">
      <w:headerReference w:type="default" r:id="rId9"/>
      <w:pgSz w:w="11909" w:h="16834"/>
      <w:pgMar w:top="2835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12960" w14:textId="77777777" w:rsidR="00CB6EF5" w:rsidRDefault="00CB6EF5" w:rsidP="00EE46C7">
      <w:pPr>
        <w:spacing w:line="240" w:lineRule="auto"/>
      </w:pPr>
      <w:r>
        <w:separator/>
      </w:r>
    </w:p>
  </w:endnote>
  <w:endnote w:type="continuationSeparator" w:id="0">
    <w:p w14:paraId="73207823" w14:textId="77777777" w:rsidR="00CB6EF5" w:rsidRDefault="00CB6EF5" w:rsidP="00EE4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5317F" w14:textId="77777777" w:rsidR="00CB6EF5" w:rsidRDefault="00CB6EF5" w:rsidP="00EE46C7">
      <w:pPr>
        <w:spacing w:line="240" w:lineRule="auto"/>
      </w:pPr>
      <w:r>
        <w:separator/>
      </w:r>
    </w:p>
  </w:footnote>
  <w:footnote w:type="continuationSeparator" w:id="0">
    <w:p w14:paraId="05185004" w14:textId="77777777" w:rsidR="00CB6EF5" w:rsidRDefault="00CB6EF5" w:rsidP="00EE46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2A06C" w14:textId="7222E8F6" w:rsidR="00EE46C7" w:rsidRDefault="001A516E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972769" wp14:editId="2D2AB953">
          <wp:simplePos x="0" y="0"/>
          <wp:positionH relativeFrom="column">
            <wp:posOffset>4673275</wp:posOffset>
          </wp:positionH>
          <wp:positionV relativeFrom="paragraph">
            <wp:posOffset>-215877</wp:posOffset>
          </wp:positionV>
          <wp:extent cx="1436400" cy="1436400"/>
          <wp:effectExtent l="0" t="0" r="0" b="0"/>
          <wp:wrapNone/>
          <wp:docPr id="741735292" name="Image 1" descr="Une image contenant noir, obscurité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735292" name="Image 1" descr="Une image contenant noir, obscurité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F23ED2" wp14:editId="5B769DF6">
          <wp:simplePos x="0" y="0"/>
          <wp:positionH relativeFrom="column">
            <wp:posOffset>-130629</wp:posOffset>
          </wp:positionH>
          <wp:positionV relativeFrom="paragraph">
            <wp:posOffset>-89378</wp:posOffset>
          </wp:positionV>
          <wp:extent cx="1137600" cy="1080000"/>
          <wp:effectExtent l="0" t="0" r="5715" b="0"/>
          <wp:wrapNone/>
          <wp:docPr id="1" name="Image 1" descr="LOGO_GRAND-ES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_GRAND-ES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6C7">
      <w:tab/>
    </w:r>
    <w:r w:rsidR="00EE46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C13D8"/>
    <w:multiLevelType w:val="multilevel"/>
    <w:tmpl w:val="F5E2A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A26888"/>
    <w:multiLevelType w:val="multilevel"/>
    <w:tmpl w:val="E33ABCA2"/>
    <w:lvl w:ilvl="0">
      <w:start w:val="1"/>
      <w:numFmt w:val="bullet"/>
      <w:lvlText w:val="○"/>
      <w:lvlJc w:val="left"/>
      <w:pPr>
        <w:ind w:left="-24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4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9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6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3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0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48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520" w:hanging="360"/>
      </w:pPr>
      <w:rPr>
        <w:u w:val="none"/>
      </w:rPr>
    </w:lvl>
  </w:abstractNum>
  <w:abstractNum w:abstractNumId="2" w15:restartNumberingAfterBreak="0">
    <w:nsid w:val="5F312B5E"/>
    <w:multiLevelType w:val="multilevel"/>
    <w:tmpl w:val="C41E3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5C17A7"/>
    <w:multiLevelType w:val="hybridMultilevel"/>
    <w:tmpl w:val="34503B80"/>
    <w:lvl w:ilvl="0" w:tplc="B950AE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B6F7A"/>
    <w:multiLevelType w:val="multilevel"/>
    <w:tmpl w:val="C4EE5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1326453">
    <w:abstractNumId w:val="4"/>
  </w:num>
  <w:num w:numId="2" w16cid:durableId="1885016930">
    <w:abstractNumId w:val="0"/>
  </w:num>
  <w:num w:numId="3" w16cid:durableId="1817066617">
    <w:abstractNumId w:val="2"/>
  </w:num>
  <w:num w:numId="4" w16cid:durableId="2072340522">
    <w:abstractNumId w:val="1"/>
  </w:num>
  <w:num w:numId="5" w16cid:durableId="1519079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40"/>
    <w:rsid w:val="00005E40"/>
    <w:rsid w:val="001A516E"/>
    <w:rsid w:val="001C4666"/>
    <w:rsid w:val="00541724"/>
    <w:rsid w:val="0059030C"/>
    <w:rsid w:val="00701CC9"/>
    <w:rsid w:val="009D3DD9"/>
    <w:rsid w:val="00BE654A"/>
    <w:rsid w:val="00CB6EF5"/>
    <w:rsid w:val="00D75101"/>
    <w:rsid w:val="00EC20E8"/>
    <w:rsid w:val="00E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D44E5"/>
  <w15:docId w15:val="{56B01FF4-2C88-754C-9047-CCB3DA59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9D3D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3DD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3DD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E46C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E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E46C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6C7"/>
  </w:style>
  <w:style w:type="paragraph" w:styleId="Pieddepage">
    <w:name w:val="footer"/>
    <w:basedOn w:val="Normal"/>
    <w:link w:val="PieddepageCar"/>
    <w:uiPriority w:val="99"/>
    <w:unhideWhenUsed/>
    <w:rsid w:val="00EE46C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6C7"/>
  </w:style>
  <w:style w:type="character" w:customStyle="1" w:styleId="apple-converted-space">
    <w:name w:val="apple-converted-space"/>
    <w:basedOn w:val="Policepardfaut"/>
    <w:rsid w:val="00EE46C7"/>
  </w:style>
  <w:style w:type="character" w:styleId="lev">
    <w:name w:val="Strong"/>
    <w:basedOn w:val="Policepardfaut"/>
    <w:uiPriority w:val="22"/>
    <w:qFormat/>
    <w:rsid w:val="00EE4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0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akpolo.grandes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yakpolo.grande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Etienne BAUDU</cp:lastModifiedBy>
  <cp:revision>2</cp:revision>
  <dcterms:created xsi:type="dcterms:W3CDTF">2025-02-28T13:58:00Z</dcterms:created>
  <dcterms:modified xsi:type="dcterms:W3CDTF">2025-02-28T13:58:00Z</dcterms:modified>
</cp:coreProperties>
</file>